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HR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HR Manager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HR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ideal onboarding process. In what ways would this process provide the best hiring experience? How does the onboarding process support the company’s business goals?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hiring approach. How and where do you find talented job applicants?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Provide an example of a time when you led a complex HR project from inception to conclusion.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be the first employee policy you would draft as a new HR manager? Why is this policy a high priority? How would you ensure company-wide compliance with this policy?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define company culture? What would you do to help maintain it as the company grows?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HR technology tools do you prefer? Can you suggest one system per function for us—applicant tracking, payroll, onboarding, referrals?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your experience, which benefits/perks drive the highest employee satisfaction and engagement?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current and ensure compliance with national labor laws like taxes, industrial laws, social security, health insurance? Have you ever experienced a misstep that resulted in regulatory issues? How did you handle it?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your experience, what is the most effective way to resolve employee and upper level management conflicts?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